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inline distT="0" distB="0" distL="114300" distR="114300">
            <wp:extent cx="5270500" cy="1134745"/>
            <wp:effectExtent l="0" t="0" r="2540" b="8255"/>
            <wp:docPr id="1" name="Picture 1" descr="Header_5_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_5_small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Invitation letter for attending ICCM2023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If you need an Invitation Letter to apply for a passport, please send an email to Mrs. Joanne Wang at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 HYPERLINK "mailto:iccmdesk@gmail.com" 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en-US"/>
        </w:rPr>
        <w:t>iccmdesk@gmail.com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with the information below: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Name: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Organization: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Organization address: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Email address: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Position (Student/Professor/Doctor):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Title (Mr./Ms./Mrs./Dr.):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Submission ID: 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Submission title: 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If you need us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>to include more personal information on the letter, please add: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Date of Birth: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Sex: 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Passport Number: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Passport Expiry Date: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Authority: 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7E"/>
    <w:rsid w:val="007F777E"/>
    <w:rsid w:val="05D65354"/>
    <w:rsid w:val="12E873C3"/>
    <w:rsid w:val="17420E99"/>
    <w:rsid w:val="174B2C77"/>
    <w:rsid w:val="1F2A2ED5"/>
    <w:rsid w:val="22267B77"/>
    <w:rsid w:val="2A733452"/>
    <w:rsid w:val="31F720BF"/>
    <w:rsid w:val="32AD716C"/>
    <w:rsid w:val="365F15A6"/>
    <w:rsid w:val="3A5826D3"/>
    <w:rsid w:val="4171598F"/>
    <w:rsid w:val="422E154B"/>
    <w:rsid w:val="5B3A072C"/>
    <w:rsid w:val="61386D65"/>
    <w:rsid w:val="6B0A39E3"/>
    <w:rsid w:val="6D0D6422"/>
    <w:rsid w:val="6EE605FA"/>
    <w:rsid w:val="6FD53CC5"/>
    <w:rsid w:val="727318C0"/>
    <w:rsid w:val="77F5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2023-06-05T13:44:00Z</dcterms:created>
  <dc:creator>wangz</dc:creator>
  <cp:lastModifiedBy>wangz</cp:lastModifiedBy>
  <dcterms:modified xsi:type="dcterms:W3CDTF">2023-06-22T02:55:39Z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1033-11.2.0.9075</vt:lpwstr>
  </property>
</Properties>
</file>